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10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2132"/>
        <w:gridCol w:w="6063"/>
      </w:tblGrid>
      <w:tr w:rsidR="007202CB" w:rsidRPr="00760899" w14:paraId="5A59DB24" w14:textId="77777777" w:rsidTr="00021527">
        <w:trPr>
          <w:trHeight w:val="170"/>
          <w:jc w:val="center"/>
        </w:trPr>
        <w:tc>
          <w:tcPr>
            <w:tcW w:w="49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4FBFBE" w14:textId="5B5442E5" w:rsidR="00CC1CF2" w:rsidRPr="00021527" w:rsidRDefault="00A228BD" w:rsidP="00CC1CF2">
            <w:pPr>
              <w:rPr>
                <w:rFonts w:ascii="Arial" w:hAnsi="Arial" w:cs="Arial"/>
                <w:b/>
                <w:bCs/>
                <w:color w:val="008CC3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color w:val="008CC3"/>
                <w:sz w:val="32"/>
                <w:szCs w:val="32"/>
                <w:lang w:val="ru-RU"/>
              </w:rPr>
              <w:t>24 июня</w:t>
            </w:r>
            <w:r w:rsidR="00F03816" w:rsidRPr="00021527">
              <w:rPr>
                <w:rFonts w:ascii="Arial" w:hAnsi="Arial" w:cs="Arial"/>
                <w:b/>
                <w:color w:val="008CC3"/>
                <w:sz w:val="32"/>
                <w:szCs w:val="32"/>
                <w:lang w:val="ru-RU"/>
              </w:rPr>
              <w:t xml:space="preserve"> – </w:t>
            </w:r>
            <w:r>
              <w:rPr>
                <w:rFonts w:ascii="Arial" w:hAnsi="Arial" w:cs="Arial"/>
                <w:b/>
                <w:color w:val="008CC3"/>
                <w:sz w:val="32"/>
                <w:szCs w:val="32"/>
                <w:lang w:val="ru-RU"/>
              </w:rPr>
              <w:t>28 июня</w:t>
            </w:r>
            <w:r w:rsidR="00F03816" w:rsidRPr="00021527">
              <w:rPr>
                <w:rFonts w:ascii="Arial" w:hAnsi="Arial" w:cs="Arial"/>
                <w:b/>
                <w:color w:val="008CC3"/>
                <w:sz w:val="32"/>
                <w:szCs w:val="32"/>
                <w:lang w:val="ru-RU"/>
              </w:rPr>
              <w:t xml:space="preserve"> 202</w:t>
            </w:r>
            <w:r>
              <w:rPr>
                <w:rFonts w:ascii="Arial" w:hAnsi="Arial" w:cs="Arial"/>
                <w:b/>
                <w:color w:val="008CC3"/>
                <w:sz w:val="32"/>
                <w:szCs w:val="32"/>
                <w:lang w:val="ru-RU"/>
              </w:rPr>
              <w:t>4</w:t>
            </w:r>
            <w:r w:rsidR="00F03816" w:rsidRPr="00021527">
              <w:rPr>
                <w:rFonts w:ascii="Arial" w:hAnsi="Arial" w:cs="Arial"/>
                <w:b/>
                <w:color w:val="008CC3"/>
                <w:sz w:val="32"/>
                <w:szCs w:val="32"/>
                <w:lang w:val="ru-RU"/>
              </w:rPr>
              <w:t>г.</w:t>
            </w:r>
          </w:p>
        </w:tc>
        <w:tc>
          <w:tcPr>
            <w:tcW w:w="6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2598A" w14:textId="77777777" w:rsidR="00F03816" w:rsidRDefault="00F03816" w:rsidP="00F03816">
            <w:pPr>
              <w:pStyle w:val="a4"/>
              <w:tabs>
                <w:tab w:val="clear" w:pos="4320"/>
                <w:tab w:val="clear" w:pos="8640"/>
                <w:tab w:val="left" w:pos="7578"/>
              </w:tabs>
              <w:jc w:val="righ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D6B99">
              <w:rPr>
                <w:rFonts w:ascii="Arial" w:hAnsi="Arial" w:cs="Arial"/>
                <w:b/>
                <w:color w:val="008CC3"/>
                <w:lang w:val="ru-RU"/>
              </w:rPr>
              <w:t>г. Екатеринбург</w:t>
            </w:r>
          </w:p>
          <w:p w14:paraId="66B21EF0" w14:textId="76A1C9CA" w:rsidR="00440F2B" w:rsidRPr="00EC0DA4" w:rsidRDefault="00F03816" w:rsidP="00F03816">
            <w:pPr>
              <w:jc w:val="right"/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</w:pPr>
            <w:r w:rsidRPr="00FD6B99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ул. Софьи Ковалевской 7А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| </w:t>
            </w:r>
            <w:proofErr w:type="spellStart"/>
            <w:r w:rsidRPr="00FD6B99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УрФУ</w:t>
            </w:r>
            <w:proofErr w:type="spellEnd"/>
          </w:p>
        </w:tc>
      </w:tr>
      <w:tr w:rsidR="00AB1399" w:rsidRPr="00760899" w14:paraId="6A11B955" w14:textId="77777777" w:rsidTr="00021527">
        <w:trPr>
          <w:trHeight w:val="680"/>
          <w:jc w:val="center"/>
        </w:trPr>
        <w:tc>
          <w:tcPr>
            <w:tcW w:w="11020" w:type="dxa"/>
            <w:gridSpan w:val="3"/>
            <w:shd w:val="clear" w:color="auto" w:fill="auto"/>
            <w:tcMar>
              <w:top w:w="170" w:type="dxa"/>
              <w:left w:w="0" w:type="dxa"/>
              <w:bottom w:w="113" w:type="dxa"/>
              <w:right w:w="0" w:type="dxa"/>
            </w:tcMar>
            <w:vAlign w:val="center"/>
          </w:tcPr>
          <w:p w14:paraId="4BC264F3" w14:textId="151864AA" w:rsidR="00F03816" w:rsidRDefault="00F03816" w:rsidP="00F03816">
            <w:pPr>
              <w:pStyle w:val="a4"/>
              <w:ind w:left="-709"/>
              <w:jc w:val="center"/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Курсы</w:t>
            </w:r>
            <w:r w:rsidRPr="00B87E47"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 xml:space="preserve"> повышения квалификации</w:t>
            </w:r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 xml:space="preserve">. </w:t>
            </w:r>
            <w:r w:rsidRPr="00B87E47"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 xml:space="preserve">Физико-химические методы анализа. </w:t>
            </w:r>
            <w:proofErr w:type="spellStart"/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Рентгенофлуоресцентный</w:t>
            </w:r>
            <w:proofErr w:type="spellEnd"/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 xml:space="preserve"> анализ: теория и практика</w:t>
            </w:r>
            <w:r w:rsidR="00021527"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.</w:t>
            </w:r>
          </w:p>
          <w:p w14:paraId="0405B587" w14:textId="41E00F93" w:rsidR="00AB1399" w:rsidRPr="00EC0DA4" w:rsidRDefault="00AB1399" w:rsidP="000F2A7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9307CD" w14:paraId="6D56AA0D" w14:textId="77777777" w:rsidTr="00021527">
        <w:trPr>
          <w:trHeight w:val="170"/>
          <w:jc w:val="center"/>
        </w:trPr>
        <w:tc>
          <w:tcPr>
            <w:tcW w:w="2830" w:type="dxa"/>
            <w:shd w:val="clear" w:color="auto" w:fill="008CC3"/>
            <w:vAlign w:val="center"/>
          </w:tcPr>
          <w:p w14:paraId="7632D082" w14:textId="5F601A6E" w:rsidR="00F35FDC" w:rsidRPr="009307CD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Контактные данные*</w:t>
            </w:r>
          </w:p>
        </w:tc>
        <w:tc>
          <w:tcPr>
            <w:tcW w:w="8190" w:type="dxa"/>
            <w:gridSpan w:val="2"/>
            <w:shd w:val="clear" w:color="auto" w:fill="008CC3"/>
            <w:vAlign w:val="center"/>
          </w:tcPr>
          <w:p w14:paraId="4AA9C0CF" w14:textId="286EE839" w:rsidR="00F35FDC" w:rsidRPr="009307CD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</w:p>
        </w:tc>
      </w:tr>
      <w:tr w:rsidR="00F35FDC" w:rsidRPr="009307CD" w14:paraId="50EB40FF" w14:textId="77777777" w:rsidTr="00021527">
        <w:trPr>
          <w:trHeight w:val="340"/>
          <w:jc w:val="center"/>
        </w:trPr>
        <w:tc>
          <w:tcPr>
            <w:tcW w:w="2830" w:type="dxa"/>
            <w:shd w:val="clear" w:color="auto" w:fill="auto"/>
            <w:vAlign w:val="bottom"/>
          </w:tcPr>
          <w:p w14:paraId="30C6A14C" w14:textId="4FF2D4DD" w:rsidR="00F35FDC" w:rsidRPr="009307CD" w:rsidRDefault="00F35FDC" w:rsidP="00DC6E6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Предприятие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1147A" w14:textId="70869195" w:rsidR="00F35FDC" w:rsidRPr="009307CD" w:rsidRDefault="00F35FDC" w:rsidP="00DC6E6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35FDC" w:rsidRPr="009307CD" w14:paraId="409ECE05" w14:textId="77777777" w:rsidTr="00021527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6C2944B6" w14:textId="5EC9944B" w:rsidR="00F35FDC" w:rsidRPr="009307CD" w:rsidRDefault="00F35FDC" w:rsidP="00DC6E6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Должность, степень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5DDE8" w14:textId="758C0407" w:rsidR="00F35FDC" w:rsidRPr="009307CD" w:rsidRDefault="00F35FDC" w:rsidP="00DC6E6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F0FC9" w:rsidRPr="009307CD" w14:paraId="71E9994A" w14:textId="77777777" w:rsidTr="00021527">
        <w:trPr>
          <w:trHeight w:val="340"/>
          <w:jc w:val="center"/>
        </w:trPr>
        <w:tc>
          <w:tcPr>
            <w:tcW w:w="2830" w:type="dxa"/>
            <w:shd w:val="clear" w:color="auto" w:fill="auto"/>
            <w:vAlign w:val="bottom"/>
          </w:tcPr>
          <w:p w14:paraId="28605BC3" w14:textId="6FACF8C1" w:rsidR="006F0FC9" w:rsidRPr="009307CD" w:rsidRDefault="006F0FC9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Отдел/лаборатория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D141F" w14:textId="77777777" w:rsidR="006F0FC9" w:rsidRPr="009307CD" w:rsidRDefault="006F0FC9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35FDC" w:rsidRPr="009307CD" w14:paraId="7FF2A364" w14:textId="77777777" w:rsidTr="00021527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27526D42" w14:textId="0686CC11" w:rsidR="00F35FDC" w:rsidRPr="009307CD" w:rsidRDefault="00FB0D6D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80347" w14:textId="178366F9" w:rsidR="00F35FDC" w:rsidRPr="009307CD" w:rsidRDefault="00F35FDC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35FDC" w:rsidRPr="009307CD" w14:paraId="4C78FA8A" w14:textId="77777777" w:rsidTr="00021527">
        <w:trPr>
          <w:trHeight w:val="340"/>
          <w:jc w:val="center"/>
        </w:trPr>
        <w:tc>
          <w:tcPr>
            <w:tcW w:w="2830" w:type="dxa"/>
            <w:shd w:val="clear" w:color="auto" w:fill="auto"/>
            <w:vAlign w:val="bottom"/>
          </w:tcPr>
          <w:p w14:paraId="1A73230D" w14:textId="372ABDFD" w:rsidR="00F35FDC" w:rsidRPr="009307CD" w:rsidRDefault="00F35FDC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Имя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B4A94" w14:textId="7D073B51" w:rsidR="00F35FDC" w:rsidRPr="009307CD" w:rsidRDefault="00F35FDC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35FDC" w:rsidRPr="009307CD" w14:paraId="1B32D4D7" w14:textId="77777777" w:rsidTr="00021527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583053D4" w14:textId="59C67835" w:rsidR="00F35FDC" w:rsidRPr="009307CD" w:rsidRDefault="00F35FDC" w:rsidP="009B5AC0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Отчество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11B57" w14:textId="197B9B79" w:rsidR="00F35FDC" w:rsidRPr="009307CD" w:rsidRDefault="00F35FDC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C7915" w:rsidRPr="00F03816" w14:paraId="5ABEA28B" w14:textId="77777777" w:rsidTr="00021527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auto"/>
            <w:vAlign w:val="bottom"/>
          </w:tcPr>
          <w:p w14:paraId="081BF5E1" w14:textId="1409D24C" w:rsidR="00BC7915" w:rsidRPr="009307CD" w:rsidRDefault="00BC7915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Почтовый адрес (организации)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A68AE" w14:textId="36082CFA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F35FDC" w14:paraId="0397DCFE" w14:textId="77777777" w:rsidTr="00021527">
        <w:trPr>
          <w:trHeight w:val="11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4C47B93A" w14:textId="77777777" w:rsidR="00BC7915" w:rsidRPr="00FB0D6D" w:rsidRDefault="00BC7915" w:rsidP="009B5AC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9C141" w14:textId="54AE9C53" w:rsidR="00BC7915" w:rsidRPr="00BC7915" w:rsidRDefault="00BC7915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Индекс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город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улица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дом</w:t>
            </w:r>
            <w:proofErr w:type="spellEnd"/>
          </w:p>
        </w:tc>
      </w:tr>
      <w:tr w:rsidR="00BC7915" w14:paraId="6BCE8D2B" w14:textId="77777777" w:rsidTr="00021527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bottom"/>
          </w:tcPr>
          <w:p w14:paraId="5E6E8556" w14:textId="7A67578D" w:rsidR="00BC7915" w:rsidRPr="009307CD" w:rsidRDefault="00BC7915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Контактные телефоны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E8AC5" w14:textId="72B23940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14:paraId="7ACE0AA8" w14:textId="77777777" w:rsidTr="00021527">
        <w:trPr>
          <w:trHeight w:val="115"/>
          <w:jc w:val="center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14:paraId="433D3132" w14:textId="77777777" w:rsidR="00BC7915" w:rsidRPr="00FB0D6D" w:rsidRDefault="00BC7915" w:rsidP="009B5AC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51186" w14:textId="4F3070AA" w:rsidR="00BC7915" w:rsidRPr="00BC7915" w:rsidRDefault="00BC7915" w:rsidP="009B5AC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Рабочий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мобильный</w:t>
            </w:r>
            <w:proofErr w:type="spellEnd"/>
          </w:p>
        </w:tc>
      </w:tr>
      <w:tr w:rsidR="00F35FDC" w14:paraId="59EA2B4C" w14:textId="77777777" w:rsidTr="00021527">
        <w:trPr>
          <w:trHeight w:val="340"/>
          <w:jc w:val="center"/>
        </w:trPr>
        <w:tc>
          <w:tcPr>
            <w:tcW w:w="2830" w:type="dxa"/>
            <w:shd w:val="clear" w:color="auto" w:fill="auto"/>
            <w:vAlign w:val="bottom"/>
          </w:tcPr>
          <w:p w14:paraId="6E0A9025" w14:textId="79EDC903" w:rsidR="00F35FDC" w:rsidRPr="009307CD" w:rsidRDefault="00F35FDC" w:rsidP="009B5AC0">
            <w:pPr>
              <w:tabs>
                <w:tab w:val="left" w:pos="0"/>
              </w:tabs>
              <w:ind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Электронная почта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71269" w14:textId="3A4B4290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312CF14C" w14:textId="05FF683B" w:rsidR="006A2E3A" w:rsidRDefault="006A2E3A" w:rsidP="00735A8D">
      <w:pPr>
        <w:rPr>
          <w:lang w:val="ru-RU"/>
        </w:rPr>
      </w:pPr>
    </w:p>
    <w:tbl>
      <w:tblPr>
        <w:tblStyle w:val="ab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5"/>
      </w:tblGrid>
      <w:tr w:rsidR="00D9106B" w:rsidRPr="00DC6E64" w14:paraId="54A07D28" w14:textId="77777777" w:rsidTr="00FB0D6D">
        <w:trPr>
          <w:trHeight w:val="170"/>
          <w:jc w:val="center"/>
        </w:trPr>
        <w:tc>
          <w:tcPr>
            <w:tcW w:w="10915" w:type="dxa"/>
            <w:shd w:val="clear" w:color="auto" w:fill="008CC3"/>
            <w:vAlign w:val="center"/>
          </w:tcPr>
          <w:p w14:paraId="0C488199" w14:textId="489FCC0F" w:rsidR="00D9106B" w:rsidRPr="009307CD" w:rsidRDefault="00D9106B" w:rsidP="00AE236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proofErr w:type="spellStart"/>
            <w:r w:rsidRPr="009307C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Информация</w:t>
            </w:r>
            <w:proofErr w:type="spellEnd"/>
            <w:r w:rsidRPr="009307C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307C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по</w:t>
            </w:r>
            <w:proofErr w:type="spellEnd"/>
            <w:r w:rsidRPr="009307C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307C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образцам</w:t>
            </w:r>
            <w:proofErr w:type="spellEnd"/>
            <w:r w:rsidRPr="009307C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B578DD" w:rsidRPr="00760899" w14:paraId="5294A776" w14:textId="77777777" w:rsidTr="00B50C72">
        <w:trPr>
          <w:trHeight w:val="340"/>
          <w:jc w:val="center"/>
        </w:trPr>
        <w:tc>
          <w:tcPr>
            <w:tcW w:w="10915" w:type="dxa"/>
            <w:shd w:val="clear" w:color="auto" w:fill="auto"/>
            <w:vAlign w:val="bottom"/>
          </w:tcPr>
          <w:p w14:paraId="539B7ADC" w14:textId="77777777" w:rsidR="00B578DD" w:rsidRPr="009307CD" w:rsidRDefault="00B578DD" w:rsidP="00D9106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14:paraId="0EC51B13" w14:textId="77777777" w:rsidR="00B578DD" w:rsidRPr="009307CD" w:rsidRDefault="00B578DD" w:rsidP="00D9106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307CD">
              <w:rPr>
                <w:rFonts w:asciiTheme="minorHAnsi" w:hAnsiTheme="minorHAnsi"/>
                <w:sz w:val="22"/>
                <w:szCs w:val="22"/>
                <w:lang w:val="ru-RU"/>
              </w:rPr>
              <w:t>Укажите, пожалуйста, будут ли с собой образцы (да/нет):</w:t>
            </w:r>
          </w:p>
          <w:p w14:paraId="71CCA2F6" w14:textId="676B493B" w:rsidR="00B578DD" w:rsidRPr="009307CD" w:rsidRDefault="00B578DD" w:rsidP="00AE236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9106B" w:rsidRPr="00760899" w14:paraId="02BD85DC" w14:textId="77777777" w:rsidTr="00FB0D6D">
        <w:trPr>
          <w:trHeight w:val="340"/>
          <w:jc w:val="center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1470C" w14:textId="77777777" w:rsidR="009307CD" w:rsidRDefault="009307CD" w:rsidP="00D9106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14:paraId="5C6EBB99" w14:textId="3EBACCD8" w:rsidR="00FB0D6D" w:rsidRPr="009307CD" w:rsidRDefault="009307CD" w:rsidP="00D9106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307C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Максимальное количество образцов от 1 предприятия – 3 шт. </w:t>
            </w:r>
          </w:p>
          <w:p w14:paraId="6A309B93" w14:textId="066EB410" w:rsidR="00D9106B" w:rsidRPr="009307CD" w:rsidRDefault="00D9106B" w:rsidP="00D9106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307CD">
              <w:rPr>
                <w:rFonts w:asciiTheme="minorHAnsi" w:hAnsiTheme="minorHAnsi"/>
                <w:sz w:val="22"/>
                <w:szCs w:val="22"/>
                <w:lang w:val="ru-RU"/>
              </w:rPr>
              <w:t>Краткое описание образцов: информация о материале – состав и проводимость;</w:t>
            </w:r>
            <w:r w:rsidR="009307C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9307CD">
              <w:rPr>
                <w:rFonts w:asciiTheme="minorHAnsi" w:hAnsiTheme="minorHAnsi"/>
                <w:sz w:val="22"/>
                <w:szCs w:val="22"/>
                <w:lang w:val="ru-RU"/>
              </w:rPr>
              <w:t>форме и размерах образцов</w:t>
            </w:r>
            <w:r w:rsidR="009307CD">
              <w:rPr>
                <w:rFonts w:asciiTheme="minorHAnsi" w:hAnsiTheme="minorHAnsi"/>
                <w:sz w:val="22"/>
                <w:szCs w:val="22"/>
                <w:lang w:val="ru-RU"/>
              </w:rPr>
              <w:t>:</w:t>
            </w:r>
          </w:p>
          <w:p w14:paraId="2AEA8A04" w14:textId="3C10738C" w:rsidR="00FB0D6D" w:rsidRPr="009307CD" w:rsidRDefault="00FB0D6D" w:rsidP="009307C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B0D6D" w:rsidRPr="00760899" w14:paraId="69EC4B4C" w14:textId="77777777" w:rsidTr="00FB0D6D">
        <w:trPr>
          <w:trHeight w:val="1971"/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EE4A" w14:textId="77777777" w:rsidR="00FB0D6D" w:rsidRPr="00661AAC" w:rsidRDefault="00FB0D6D" w:rsidP="00AE236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4460C946" w14:textId="3DF7F1CF" w:rsidR="00696E01" w:rsidRDefault="00696E01" w:rsidP="00DC6E64">
      <w:pPr>
        <w:jc w:val="center"/>
        <w:rPr>
          <w:rFonts w:ascii="Arial" w:hAnsi="Arial" w:cs="Arial"/>
          <w:lang w:val="ru-RU"/>
        </w:rPr>
      </w:pPr>
    </w:p>
    <w:p w14:paraId="6C045808" w14:textId="7DB20FD5" w:rsidR="00F03816" w:rsidRDefault="00F03816" w:rsidP="00DC6E64">
      <w:pPr>
        <w:jc w:val="center"/>
        <w:rPr>
          <w:rFonts w:ascii="Arial" w:hAnsi="Arial" w:cs="Arial"/>
          <w:lang w:val="ru-RU"/>
        </w:rPr>
      </w:pPr>
      <w:bookmarkStart w:id="0" w:name="_GoBack"/>
      <w:bookmarkEnd w:id="0"/>
    </w:p>
    <w:p w14:paraId="331651FF" w14:textId="7A546199" w:rsidR="00F03816" w:rsidRDefault="00F03816" w:rsidP="00DC6E64">
      <w:pPr>
        <w:jc w:val="center"/>
        <w:rPr>
          <w:rFonts w:ascii="Arial" w:hAnsi="Arial" w:cs="Arial"/>
          <w:lang w:val="ru-RU"/>
        </w:rPr>
      </w:pPr>
    </w:p>
    <w:p w14:paraId="1231331B" w14:textId="77777777" w:rsidR="00F03816" w:rsidRPr="009307CD" w:rsidRDefault="00F03816" w:rsidP="00DC6E64">
      <w:pPr>
        <w:jc w:val="center"/>
        <w:rPr>
          <w:rFonts w:ascii="Arial" w:hAnsi="Arial" w:cs="Arial"/>
          <w:sz w:val="22"/>
          <w:szCs w:val="22"/>
          <w:lang w:val="ru-RU"/>
        </w:rPr>
      </w:pPr>
    </w:p>
    <w:p w14:paraId="33F5A19B" w14:textId="78133E95" w:rsidR="00CE1B67" w:rsidRPr="004A6902" w:rsidRDefault="00AC4E79" w:rsidP="00FB0D6D">
      <w:pPr>
        <w:ind w:left="284"/>
        <w:rPr>
          <w:rFonts w:asciiTheme="minorHAnsi" w:hAnsiTheme="minorHAnsi"/>
          <w:sz w:val="22"/>
          <w:szCs w:val="22"/>
          <w:lang w:val="fr-FR"/>
        </w:rPr>
      </w:pPr>
      <w:r w:rsidRPr="009307CD">
        <w:rPr>
          <w:rFonts w:asciiTheme="minorHAnsi" w:hAnsiTheme="minorHAnsi"/>
          <w:sz w:val="22"/>
          <w:szCs w:val="22"/>
          <w:lang w:val="ru-RU"/>
        </w:rPr>
        <w:t xml:space="preserve">Просим направить регистрационную форму* </w:t>
      </w:r>
      <w:r w:rsidR="00021527">
        <w:rPr>
          <w:rFonts w:asciiTheme="minorHAnsi" w:hAnsiTheme="minorHAnsi"/>
          <w:sz w:val="22"/>
          <w:szCs w:val="22"/>
          <w:lang w:val="ru-RU"/>
        </w:rPr>
        <w:t>на</w:t>
      </w:r>
      <w:r w:rsidRPr="009307CD">
        <w:rPr>
          <w:rFonts w:asciiTheme="minorHAnsi" w:hAnsiTheme="minorHAnsi"/>
          <w:sz w:val="22"/>
          <w:szCs w:val="22"/>
          <w:lang w:val="fr-FR"/>
        </w:rPr>
        <w:t xml:space="preserve"> e</w:t>
      </w:r>
      <w:r w:rsidR="00D10735" w:rsidRPr="009307CD">
        <w:rPr>
          <w:rFonts w:asciiTheme="minorHAnsi" w:hAnsiTheme="minorHAnsi"/>
          <w:sz w:val="22"/>
          <w:szCs w:val="22"/>
          <w:lang w:val="fr-FR"/>
        </w:rPr>
        <w:t>-</w:t>
      </w:r>
      <w:r w:rsidRPr="009307CD">
        <w:rPr>
          <w:rFonts w:asciiTheme="minorHAnsi" w:hAnsiTheme="minorHAnsi"/>
          <w:sz w:val="22"/>
          <w:szCs w:val="22"/>
          <w:lang w:val="fr-FR"/>
        </w:rPr>
        <w:t xml:space="preserve">mail: </w:t>
      </w:r>
      <w:hyperlink r:id="rId8" w:tooltip="Ссылка: mailto:infoural@melytec.ru" w:history="1">
        <w:r w:rsidR="00760899">
          <w:rPr>
            <w:rStyle w:val="ac"/>
            <w:rFonts w:ascii="Helvetica" w:hAnsi="Helvetica" w:cs="Helvetica"/>
            <w:sz w:val="21"/>
            <w:szCs w:val="21"/>
          </w:rPr>
          <w:t>infoural</w:t>
        </w:r>
        <w:r w:rsidR="00760899" w:rsidRPr="00760899">
          <w:rPr>
            <w:rStyle w:val="ac"/>
            <w:rFonts w:ascii="Helvetica" w:hAnsi="Helvetica" w:cs="Helvetica"/>
            <w:sz w:val="21"/>
            <w:szCs w:val="21"/>
            <w:lang w:val="ru-RU"/>
          </w:rPr>
          <w:t>@</w:t>
        </w:r>
        <w:r w:rsidR="00760899">
          <w:rPr>
            <w:rStyle w:val="ac"/>
            <w:rFonts w:ascii="Helvetica" w:hAnsi="Helvetica" w:cs="Helvetica"/>
            <w:sz w:val="21"/>
            <w:szCs w:val="21"/>
          </w:rPr>
          <w:t>melytec</w:t>
        </w:r>
        <w:r w:rsidR="00760899" w:rsidRPr="00760899">
          <w:rPr>
            <w:rStyle w:val="ac"/>
            <w:rFonts w:ascii="Helvetica" w:hAnsi="Helvetica" w:cs="Helvetica"/>
            <w:sz w:val="21"/>
            <w:szCs w:val="21"/>
            <w:lang w:val="ru-RU"/>
          </w:rPr>
          <w:t>.</w:t>
        </w:r>
        <w:r w:rsidR="00760899">
          <w:rPr>
            <w:rStyle w:val="ac"/>
            <w:rFonts w:ascii="Helvetica" w:hAnsi="Helvetica" w:cs="Helvetica"/>
            <w:sz w:val="21"/>
            <w:szCs w:val="21"/>
          </w:rPr>
          <w:t>ru</w:t>
        </w:r>
      </w:hyperlink>
    </w:p>
    <w:sectPr w:rsidR="00CE1B67" w:rsidRPr="004A6902" w:rsidSect="00FB0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8" w:right="244" w:bottom="249" w:left="238" w:header="567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CD741" w14:textId="77777777" w:rsidR="00B57C94" w:rsidRDefault="00B57C94">
      <w:r>
        <w:separator/>
      </w:r>
    </w:p>
  </w:endnote>
  <w:endnote w:type="continuationSeparator" w:id="0">
    <w:p w14:paraId="368B9346" w14:textId="77777777" w:rsidR="00B57C94" w:rsidRDefault="00B5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254A" w14:textId="77777777" w:rsidR="00E94012" w:rsidRDefault="00E940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4C35" w14:textId="24432D44" w:rsidR="00FB0D6D" w:rsidRPr="00FB0D6D" w:rsidRDefault="00FB0D6D" w:rsidP="009307CD">
    <w:pPr>
      <w:tabs>
        <w:tab w:val="left" w:pos="1170"/>
        <w:tab w:val="center" w:pos="5585"/>
      </w:tabs>
      <w:spacing w:line="288" w:lineRule="auto"/>
      <w:ind w:left="1872" w:hanging="1588"/>
      <w:rPr>
        <w:lang w:val="ru-RU"/>
      </w:rPr>
    </w:pPr>
    <w:r w:rsidRPr="004C2B1F">
      <w:rPr>
        <w:rFonts w:ascii="Arial" w:hAnsi="Arial" w:cs="Arial"/>
        <w:bCs/>
        <w:sz w:val="16"/>
        <w:szCs w:val="16"/>
        <w:lang w:val="ru-RU"/>
      </w:rPr>
      <w:t>*Отправляя заполненную регистрационную форму, вы даете свое согласие на обработку персональных данных.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BCDCD" w14:textId="77777777" w:rsidR="00E94012" w:rsidRDefault="00E940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91A44" w14:textId="77777777" w:rsidR="00B57C94" w:rsidRDefault="00B57C94">
      <w:r>
        <w:separator/>
      </w:r>
    </w:p>
  </w:footnote>
  <w:footnote w:type="continuationSeparator" w:id="0">
    <w:p w14:paraId="0135F675" w14:textId="77777777" w:rsidR="00B57C94" w:rsidRDefault="00B5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19D2" w14:textId="77777777" w:rsidR="00E94012" w:rsidRDefault="00E940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7CFD" w14:textId="6C2818E6" w:rsidR="004846A5" w:rsidRPr="00220F6A" w:rsidRDefault="004846A5" w:rsidP="002B1DB5">
    <w:pPr>
      <w:pStyle w:val="a4"/>
      <w:tabs>
        <w:tab w:val="clear" w:pos="4320"/>
      </w:tabs>
      <w:rPr>
        <w:rFonts w:ascii="Arial" w:hAnsi="Arial"/>
        <w:b/>
        <w:color w:val="1F497D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1AEFAA2" wp14:editId="260ECF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9423" cy="917999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23" cy="91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C33C2" w14:textId="77777777" w:rsidR="00E94012" w:rsidRDefault="00E940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35"/>
    <w:rsid w:val="000016B6"/>
    <w:rsid w:val="0000490C"/>
    <w:rsid w:val="00006A13"/>
    <w:rsid w:val="00006E33"/>
    <w:rsid w:val="00006F64"/>
    <w:rsid w:val="00011A8C"/>
    <w:rsid w:val="00015A4D"/>
    <w:rsid w:val="00015C70"/>
    <w:rsid w:val="00017D20"/>
    <w:rsid w:val="00021527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173A5"/>
    <w:rsid w:val="00122493"/>
    <w:rsid w:val="001228EB"/>
    <w:rsid w:val="00122959"/>
    <w:rsid w:val="00122E91"/>
    <w:rsid w:val="001249C6"/>
    <w:rsid w:val="00125C55"/>
    <w:rsid w:val="00131BF7"/>
    <w:rsid w:val="00140A7D"/>
    <w:rsid w:val="00144C29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71E1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316"/>
    <w:rsid w:val="001F0580"/>
    <w:rsid w:val="001F50B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64EB7"/>
    <w:rsid w:val="00270A88"/>
    <w:rsid w:val="002716C5"/>
    <w:rsid w:val="002717D2"/>
    <w:rsid w:val="00274364"/>
    <w:rsid w:val="002752FD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491E"/>
    <w:rsid w:val="002F764E"/>
    <w:rsid w:val="00300A90"/>
    <w:rsid w:val="00305884"/>
    <w:rsid w:val="003105F7"/>
    <w:rsid w:val="00311F72"/>
    <w:rsid w:val="00313590"/>
    <w:rsid w:val="003144DD"/>
    <w:rsid w:val="00315309"/>
    <w:rsid w:val="00317D41"/>
    <w:rsid w:val="00317F8A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5302"/>
    <w:rsid w:val="00346800"/>
    <w:rsid w:val="0034792B"/>
    <w:rsid w:val="003501A6"/>
    <w:rsid w:val="00352255"/>
    <w:rsid w:val="00352D8A"/>
    <w:rsid w:val="00357F62"/>
    <w:rsid w:val="003660DD"/>
    <w:rsid w:val="00371668"/>
    <w:rsid w:val="00371F73"/>
    <w:rsid w:val="0037555F"/>
    <w:rsid w:val="003760E9"/>
    <w:rsid w:val="00383303"/>
    <w:rsid w:val="00384A6F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3D39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890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A6902"/>
    <w:rsid w:val="004B48B7"/>
    <w:rsid w:val="004B4C4F"/>
    <w:rsid w:val="004C2B1F"/>
    <w:rsid w:val="004C2F1E"/>
    <w:rsid w:val="004C5FC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EA4"/>
    <w:rsid w:val="005104E4"/>
    <w:rsid w:val="00516309"/>
    <w:rsid w:val="00517360"/>
    <w:rsid w:val="00517E3B"/>
    <w:rsid w:val="0052300E"/>
    <w:rsid w:val="005250DA"/>
    <w:rsid w:val="00526EE9"/>
    <w:rsid w:val="005271F7"/>
    <w:rsid w:val="005317A9"/>
    <w:rsid w:val="00533308"/>
    <w:rsid w:val="00543FF9"/>
    <w:rsid w:val="005471DB"/>
    <w:rsid w:val="00550979"/>
    <w:rsid w:val="00550DBF"/>
    <w:rsid w:val="00554F5B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6640"/>
    <w:rsid w:val="00586EFB"/>
    <w:rsid w:val="00591F94"/>
    <w:rsid w:val="0059567D"/>
    <w:rsid w:val="0059572A"/>
    <w:rsid w:val="005A6E8C"/>
    <w:rsid w:val="005A7539"/>
    <w:rsid w:val="005B12BA"/>
    <w:rsid w:val="005B15D1"/>
    <w:rsid w:val="005B167A"/>
    <w:rsid w:val="005B3016"/>
    <w:rsid w:val="005B65D9"/>
    <w:rsid w:val="005C5735"/>
    <w:rsid w:val="005C7783"/>
    <w:rsid w:val="005D27D3"/>
    <w:rsid w:val="005D5450"/>
    <w:rsid w:val="005D5BFB"/>
    <w:rsid w:val="005D7060"/>
    <w:rsid w:val="005E01BB"/>
    <w:rsid w:val="005E2D4D"/>
    <w:rsid w:val="005E5A53"/>
    <w:rsid w:val="005F0035"/>
    <w:rsid w:val="005F2690"/>
    <w:rsid w:val="005F3A43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72DA"/>
    <w:rsid w:val="006173A3"/>
    <w:rsid w:val="00620F6D"/>
    <w:rsid w:val="00625B34"/>
    <w:rsid w:val="006269F3"/>
    <w:rsid w:val="00627AEC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8081E"/>
    <w:rsid w:val="00682415"/>
    <w:rsid w:val="00686536"/>
    <w:rsid w:val="006867BC"/>
    <w:rsid w:val="006916A4"/>
    <w:rsid w:val="00692009"/>
    <w:rsid w:val="00693BCD"/>
    <w:rsid w:val="00695DFD"/>
    <w:rsid w:val="00696E01"/>
    <w:rsid w:val="006A2E3A"/>
    <w:rsid w:val="006A4870"/>
    <w:rsid w:val="006A57E8"/>
    <w:rsid w:val="006B5177"/>
    <w:rsid w:val="006B6B9B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0FC9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2F9B"/>
    <w:rsid w:val="0072665F"/>
    <w:rsid w:val="007301CC"/>
    <w:rsid w:val="0073194C"/>
    <w:rsid w:val="00735A8D"/>
    <w:rsid w:val="007375AF"/>
    <w:rsid w:val="00744B2F"/>
    <w:rsid w:val="0075314A"/>
    <w:rsid w:val="00753905"/>
    <w:rsid w:val="00756D7F"/>
    <w:rsid w:val="00757068"/>
    <w:rsid w:val="007607FC"/>
    <w:rsid w:val="00760899"/>
    <w:rsid w:val="007640AC"/>
    <w:rsid w:val="00764938"/>
    <w:rsid w:val="00764CED"/>
    <w:rsid w:val="0076504D"/>
    <w:rsid w:val="007706B8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F005F"/>
    <w:rsid w:val="007F2140"/>
    <w:rsid w:val="007F2584"/>
    <w:rsid w:val="007F4EAC"/>
    <w:rsid w:val="007F593A"/>
    <w:rsid w:val="00801C73"/>
    <w:rsid w:val="00802726"/>
    <w:rsid w:val="008028B5"/>
    <w:rsid w:val="00812A6B"/>
    <w:rsid w:val="00813DBD"/>
    <w:rsid w:val="008171EC"/>
    <w:rsid w:val="00817D81"/>
    <w:rsid w:val="0083102C"/>
    <w:rsid w:val="00831297"/>
    <w:rsid w:val="008335B8"/>
    <w:rsid w:val="008373F1"/>
    <w:rsid w:val="008463F2"/>
    <w:rsid w:val="00846A94"/>
    <w:rsid w:val="0084769E"/>
    <w:rsid w:val="00851A71"/>
    <w:rsid w:val="00856814"/>
    <w:rsid w:val="008573F4"/>
    <w:rsid w:val="00860511"/>
    <w:rsid w:val="00860A49"/>
    <w:rsid w:val="008625E5"/>
    <w:rsid w:val="00863BE1"/>
    <w:rsid w:val="00864EC6"/>
    <w:rsid w:val="00867E73"/>
    <w:rsid w:val="008718AA"/>
    <w:rsid w:val="00871916"/>
    <w:rsid w:val="00871EA6"/>
    <w:rsid w:val="008823FA"/>
    <w:rsid w:val="00886D69"/>
    <w:rsid w:val="008947D6"/>
    <w:rsid w:val="008A2979"/>
    <w:rsid w:val="008A3862"/>
    <w:rsid w:val="008A44C3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3049E"/>
    <w:rsid w:val="009307CD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6AEB"/>
    <w:rsid w:val="009E7C64"/>
    <w:rsid w:val="009F0F74"/>
    <w:rsid w:val="009F5276"/>
    <w:rsid w:val="00A0262E"/>
    <w:rsid w:val="00A02E99"/>
    <w:rsid w:val="00A03B81"/>
    <w:rsid w:val="00A0716A"/>
    <w:rsid w:val="00A127B2"/>
    <w:rsid w:val="00A13B79"/>
    <w:rsid w:val="00A14208"/>
    <w:rsid w:val="00A15E94"/>
    <w:rsid w:val="00A17EF8"/>
    <w:rsid w:val="00A20B4D"/>
    <w:rsid w:val="00A21482"/>
    <w:rsid w:val="00A228BD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60CE"/>
    <w:rsid w:val="00AC6515"/>
    <w:rsid w:val="00AD6661"/>
    <w:rsid w:val="00AD6E53"/>
    <w:rsid w:val="00AE22E8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8DD"/>
    <w:rsid w:val="00B5795D"/>
    <w:rsid w:val="00B57C94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B3DE3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3346"/>
    <w:rsid w:val="00C16E06"/>
    <w:rsid w:val="00C1797C"/>
    <w:rsid w:val="00C2737A"/>
    <w:rsid w:val="00C276AE"/>
    <w:rsid w:val="00C31B25"/>
    <w:rsid w:val="00C3410D"/>
    <w:rsid w:val="00C35AE2"/>
    <w:rsid w:val="00C414CE"/>
    <w:rsid w:val="00C419F6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83821"/>
    <w:rsid w:val="00C83E58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CF2"/>
    <w:rsid w:val="00CC4DEE"/>
    <w:rsid w:val="00CC5C63"/>
    <w:rsid w:val="00CC70AF"/>
    <w:rsid w:val="00CC7170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803E7"/>
    <w:rsid w:val="00D8131A"/>
    <w:rsid w:val="00D862EF"/>
    <w:rsid w:val="00D87C0F"/>
    <w:rsid w:val="00D9106B"/>
    <w:rsid w:val="00D92662"/>
    <w:rsid w:val="00D96407"/>
    <w:rsid w:val="00D96D65"/>
    <w:rsid w:val="00DA142F"/>
    <w:rsid w:val="00DA35F2"/>
    <w:rsid w:val="00DB60DD"/>
    <w:rsid w:val="00DB6C84"/>
    <w:rsid w:val="00DC0600"/>
    <w:rsid w:val="00DC0FA5"/>
    <w:rsid w:val="00DC68E0"/>
    <w:rsid w:val="00DC6DDB"/>
    <w:rsid w:val="00DC6E64"/>
    <w:rsid w:val="00DD07E6"/>
    <w:rsid w:val="00DE1210"/>
    <w:rsid w:val="00DE1991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CA0"/>
    <w:rsid w:val="00E83F82"/>
    <w:rsid w:val="00E8428E"/>
    <w:rsid w:val="00E871FF"/>
    <w:rsid w:val="00E932F8"/>
    <w:rsid w:val="00E93579"/>
    <w:rsid w:val="00E94012"/>
    <w:rsid w:val="00E9442B"/>
    <w:rsid w:val="00E9547B"/>
    <w:rsid w:val="00E96224"/>
    <w:rsid w:val="00E96413"/>
    <w:rsid w:val="00E978F1"/>
    <w:rsid w:val="00EA093A"/>
    <w:rsid w:val="00EA3384"/>
    <w:rsid w:val="00EA4521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31A0"/>
    <w:rsid w:val="00F03816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25FB"/>
    <w:rsid w:val="00F60980"/>
    <w:rsid w:val="00F6217A"/>
    <w:rsid w:val="00F66AEC"/>
    <w:rsid w:val="00F71C61"/>
    <w:rsid w:val="00F77C8E"/>
    <w:rsid w:val="00F82A5A"/>
    <w:rsid w:val="00F838C3"/>
    <w:rsid w:val="00F84D14"/>
    <w:rsid w:val="00F872D9"/>
    <w:rsid w:val="00F87647"/>
    <w:rsid w:val="00F9171E"/>
    <w:rsid w:val="00F92F40"/>
    <w:rsid w:val="00F939CA"/>
    <w:rsid w:val="00F94EE0"/>
    <w:rsid w:val="00FA34D3"/>
    <w:rsid w:val="00FA50EB"/>
    <w:rsid w:val="00FA5F2C"/>
    <w:rsid w:val="00FB0D6D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D1E40"/>
    <w:rsid w:val="00FE5291"/>
    <w:rsid w:val="00FE53F3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B6BD41"/>
  <w15:docId w15:val="{0E9F3BC7-4FB0-4D61-9D06-54376DFD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ral@melyte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723BC-B449-4E9C-B528-C19BAD69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Anna Bogdanova</cp:lastModifiedBy>
  <cp:revision>4</cp:revision>
  <cp:lastPrinted>2021-03-30T10:46:00Z</cp:lastPrinted>
  <dcterms:created xsi:type="dcterms:W3CDTF">2024-03-05T08:44:00Z</dcterms:created>
  <dcterms:modified xsi:type="dcterms:W3CDTF">2024-03-05T08:48:00Z</dcterms:modified>
</cp:coreProperties>
</file>